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" w:eastAsia="zh-CN" w:bidi="ar"/>
        </w:rPr>
        <w:t>附件1：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 xml:space="preserve">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2023年滨州市市属事业单位公开招聘工作人员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（滨州市康复中心A016岗位）进入面试人员名单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96"/>
        <w:gridCol w:w="2428"/>
        <w:gridCol w:w="2103"/>
        <w:gridCol w:w="3263"/>
        <w:gridCol w:w="2721"/>
        <w:gridCol w:w="2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考号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3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应聘单位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应聘岗位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笔试成绩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2303230101129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张宏敏</w:t>
            </w:r>
          </w:p>
        </w:tc>
        <w:tc>
          <w:tcPr>
            <w:tcW w:w="3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滨州市康复中心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听力言语康复A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61.90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2303230101705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戴宇</w:t>
            </w:r>
          </w:p>
        </w:tc>
        <w:tc>
          <w:tcPr>
            <w:tcW w:w="3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滨州市康复中心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听力言语康复A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61.00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2303230105815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王艺婷</w:t>
            </w:r>
          </w:p>
        </w:tc>
        <w:tc>
          <w:tcPr>
            <w:tcW w:w="3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滨州市康复中心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听力言语康复A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59.20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2303230100713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宋雅慧</w:t>
            </w:r>
          </w:p>
        </w:tc>
        <w:tc>
          <w:tcPr>
            <w:tcW w:w="3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滨州市康复中心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听力言语康复A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57.30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2303230105720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张梦雪</w:t>
            </w:r>
          </w:p>
        </w:tc>
        <w:tc>
          <w:tcPr>
            <w:tcW w:w="3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滨州市康复中心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听力言语康复A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56.50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2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2303230103121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王佳馨</w:t>
            </w:r>
          </w:p>
        </w:tc>
        <w:tc>
          <w:tcPr>
            <w:tcW w:w="32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滨州市康复中心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听力言语康复A</w:t>
            </w:r>
          </w:p>
        </w:tc>
        <w:tc>
          <w:tcPr>
            <w:tcW w:w="23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55.70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A2BAB"/>
    <w:rsid w:val="3EAB0813"/>
    <w:rsid w:val="5F7F2783"/>
    <w:rsid w:val="713648C7"/>
    <w:rsid w:val="BDFF66AB"/>
    <w:rsid w:val="F7F368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282</Characters>
  <Lines>0</Lines>
  <Paragraphs>0</Paragraphs>
  <TotalTime>1</TotalTime>
  <ScaleCrop>false</ScaleCrop>
  <LinksUpToDate>false</LinksUpToDate>
  <CharactersWithSpaces>284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Administrator</cp:lastModifiedBy>
  <cp:lastPrinted>2023-05-09T10:07:28Z</cp:lastPrinted>
  <dcterms:modified xsi:type="dcterms:W3CDTF">2023-05-09T09:15:57Z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549EE92018C049FE86624657287DD31B_13</vt:lpwstr>
  </property>
</Properties>
</file>